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7D96" w14:textId="77777777" w:rsidR="005D4AD2" w:rsidRDefault="00601067">
      <w:pPr>
        <w:jc w:val="center"/>
        <w:rPr>
          <w:sz w:val="28"/>
          <w:szCs w:val="28"/>
        </w:rPr>
      </w:pPr>
      <w:r>
        <w:rPr>
          <w:sz w:val="28"/>
          <w:szCs w:val="28"/>
        </w:rPr>
        <w:t>The Eriskay Pony Society - Comann Each nan Eilean</w:t>
      </w:r>
      <w:r>
        <w:rPr>
          <w:sz w:val="28"/>
          <w:szCs w:val="28"/>
        </w:rPr>
        <w:br/>
        <w:t>Media Agreement</w:t>
      </w:r>
    </w:p>
    <w:p w14:paraId="79D096D1" w14:textId="77777777" w:rsidR="005D4AD2" w:rsidRDefault="005D4AD2"/>
    <w:p w14:paraId="5236BA06" w14:textId="77777777" w:rsidR="005D4AD2" w:rsidRDefault="00601067">
      <w:r>
        <w:t>Information for journalists, writers, photographers, and videographers interested in the Eriskay Pony</w:t>
      </w:r>
    </w:p>
    <w:p w14:paraId="188B59D0" w14:textId="77777777" w:rsidR="005D4AD2" w:rsidRDefault="005D4AD2"/>
    <w:p w14:paraId="35014E0A" w14:textId="4BEF9BED" w:rsidR="005D4AD2" w:rsidRDefault="00601067">
      <w:r>
        <w:t>The Eriskay Pony is rare not only in terms of its numbers, but also in its status as a breed native to the British Isles. The Society understands the interest generated by this unique position and the equally unique landscape the breed calls its home. The Society believes that it is in the best interest of the breed that any media featuring the ponies has been sourced respectfully</w:t>
      </w:r>
      <w:r w:rsidR="0015180B">
        <w:t xml:space="preserve"> and ethically,</w:t>
      </w:r>
      <w:r>
        <w:t xml:space="preserve"> and that all information has been taken from reliable sources. The Society appreciates and encourages the interest generated and recognises that respectfully sourced and broadcast information is beneficial for the preservation of the breed.</w:t>
      </w:r>
    </w:p>
    <w:p w14:paraId="0E1BA86F" w14:textId="77777777" w:rsidR="005D4AD2" w:rsidRDefault="005D4AD2"/>
    <w:p w14:paraId="561952C9" w14:textId="77777777" w:rsidR="005D4AD2" w:rsidRDefault="00601067">
      <w:r>
        <w:t xml:space="preserve">If you are a content producer wishing to capture media of the Eriskay Pony, especially on the island of Eriskay, or of any pony either registered by the Society or labelled as an Eriskay Pony, we ask that you respect this agreement as set forth by the Society Committee. This agreement has been produced to protect the Eriskay Pony from what the Society deems harmful contact or the spread of misinformation. </w:t>
      </w:r>
    </w:p>
    <w:p w14:paraId="2489C628" w14:textId="77777777" w:rsidR="005D4AD2" w:rsidRDefault="005D4AD2"/>
    <w:p w14:paraId="5483BDE7" w14:textId="77777777" w:rsidR="005D4AD2" w:rsidRDefault="00601067">
      <w:r>
        <w:t>The following agreement is divided into four sections as listed below.</w:t>
      </w:r>
    </w:p>
    <w:p w14:paraId="5D192ACC" w14:textId="77777777" w:rsidR="005D4AD2" w:rsidRDefault="00601067">
      <w:pPr>
        <w:numPr>
          <w:ilvl w:val="0"/>
          <w:numId w:val="1"/>
        </w:numPr>
        <w:pBdr>
          <w:top w:val="nil"/>
          <w:left w:val="nil"/>
          <w:bottom w:val="nil"/>
          <w:right w:val="nil"/>
          <w:between w:val="nil"/>
        </w:pBdr>
        <w:spacing w:after="0"/>
      </w:pPr>
      <w:r>
        <w:rPr>
          <w:color w:val="000000"/>
        </w:rPr>
        <w:t>Sourcing information about the Eriskay Pony</w:t>
      </w:r>
      <w:r>
        <w:rPr>
          <w:color w:val="000000"/>
        </w:rPr>
        <w:br/>
        <w:t xml:space="preserve">1.1 </w:t>
      </w:r>
      <w:r>
        <w:t>Encouraged practice: terminology</w:t>
      </w:r>
    </w:p>
    <w:p w14:paraId="298BB2D2" w14:textId="77777777" w:rsidR="005D4AD2" w:rsidRDefault="00601067">
      <w:pPr>
        <w:numPr>
          <w:ilvl w:val="0"/>
          <w:numId w:val="1"/>
        </w:numPr>
        <w:pBdr>
          <w:top w:val="nil"/>
          <w:left w:val="nil"/>
          <w:bottom w:val="nil"/>
          <w:right w:val="nil"/>
          <w:between w:val="nil"/>
        </w:pBdr>
        <w:spacing w:after="0"/>
      </w:pPr>
      <w:r>
        <w:rPr>
          <w:color w:val="000000"/>
        </w:rPr>
        <w:t>Visiting Eriskay and the island herd</w:t>
      </w:r>
    </w:p>
    <w:p w14:paraId="6F57EC8A" w14:textId="77777777" w:rsidR="005D4AD2" w:rsidRDefault="00601067">
      <w:pPr>
        <w:numPr>
          <w:ilvl w:val="0"/>
          <w:numId w:val="1"/>
        </w:numPr>
        <w:pBdr>
          <w:top w:val="nil"/>
          <w:left w:val="nil"/>
          <w:bottom w:val="nil"/>
          <w:right w:val="nil"/>
          <w:between w:val="nil"/>
        </w:pBdr>
      </w:pPr>
      <w:r>
        <w:rPr>
          <w:color w:val="000000"/>
        </w:rPr>
        <w:t>Broadcasting or sharing professional media of the Eriskay Pony</w:t>
      </w:r>
      <w:r>
        <w:br/>
        <w:t>3.1 Society compensation</w:t>
      </w:r>
    </w:p>
    <w:p w14:paraId="1B1A6A90" w14:textId="77777777" w:rsidR="005D4AD2" w:rsidRDefault="00601067">
      <w:pPr>
        <w:numPr>
          <w:ilvl w:val="0"/>
          <w:numId w:val="1"/>
        </w:numPr>
        <w:pBdr>
          <w:top w:val="nil"/>
          <w:left w:val="nil"/>
          <w:bottom w:val="nil"/>
          <w:right w:val="nil"/>
          <w:between w:val="nil"/>
        </w:pBdr>
      </w:pPr>
      <w:r>
        <w:t>Signatures</w:t>
      </w:r>
    </w:p>
    <w:p w14:paraId="5F76D6AD" w14:textId="77777777" w:rsidR="005D4AD2" w:rsidRDefault="005D4AD2"/>
    <w:p w14:paraId="6D1685CF" w14:textId="77777777" w:rsidR="005D4AD2" w:rsidRDefault="005D4AD2"/>
    <w:p w14:paraId="141843AC" w14:textId="77777777" w:rsidR="005D4AD2" w:rsidRDefault="00601067">
      <w:pPr>
        <w:rPr>
          <w:b/>
        </w:rPr>
      </w:pPr>
      <w:r>
        <w:rPr>
          <w:b/>
        </w:rPr>
        <w:t>Section 1: Sourcing information about the Eriskay Pony.</w:t>
      </w:r>
    </w:p>
    <w:p w14:paraId="01E8DF80" w14:textId="700C7FE6" w:rsidR="005D4AD2" w:rsidRDefault="00601067">
      <w:r>
        <w:t xml:space="preserve">We require that you use the Society and its resources (including our Committee members) as your primary source of information about the Eriskay Pony. This is in order to secure accurate information and to educate others appropriately. For additional information or any queries regarding the island herd, the breed, the Society, the island, or its history, please contact the Society on </w:t>
      </w:r>
      <w:hyperlink r:id="rId6" w:history="1">
        <w:r w:rsidR="0015180B" w:rsidRPr="0015180B">
          <w:rPr>
            <w:rStyle w:val="Hyperlink"/>
          </w:rPr>
          <w:t>enquiries@eriskaypony.scot</w:t>
        </w:r>
      </w:hyperlink>
      <w:r>
        <w:t xml:space="preserve"> if what you are looking for is not present on our website </w:t>
      </w:r>
      <w:proofErr w:type="spellStart"/>
      <w:r>
        <w:t>eriskaypony.scot</w:t>
      </w:r>
      <w:proofErr w:type="spellEnd"/>
      <w:r>
        <w:t xml:space="preserve"> at any of the links below.</w:t>
      </w:r>
    </w:p>
    <w:p w14:paraId="5DD2E5F3" w14:textId="77777777" w:rsidR="005D4AD2" w:rsidRDefault="00601067">
      <w:r>
        <w:t xml:space="preserve">Information about the Eriskay Pony and the Society can be found here: </w:t>
      </w:r>
      <w:hyperlink r:id="rId7">
        <w:r>
          <w:rPr>
            <w:color w:val="0000FF"/>
            <w:u w:val="single"/>
          </w:rPr>
          <w:t>https://www.eriskaypony.scot/ancomann</w:t>
        </w:r>
      </w:hyperlink>
    </w:p>
    <w:p w14:paraId="7ECC7ACF" w14:textId="77777777" w:rsidR="005D4AD2" w:rsidRDefault="003861E5">
      <w:hyperlink r:id="rId8">
        <w:r w:rsidR="00601067">
          <w:rPr>
            <w:color w:val="0000FF"/>
            <w:u w:val="single"/>
          </w:rPr>
          <w:t>https://www.eriskaypony.scot/each</w:t>
        </w:r>
      </w:hyperlink>
    </w:p>
    <w:p w14:paraId="05905EC0" w14:textId="77777777" w:rsidR="005D4AD2" w:rsidRDefault="003861E5">
      <w:hyperlink r:id="rId9">
        <w:r w:rsidR="00601067">
          <w:rPr>
            <w:color w:val="0000FF"/>
            <w:u w:val="single"/>
          </w:rPr>
          <w:t>https://www.eriskaypony.scot/eilean</w:t>
        </w:r>
      </w:hyperlink>
    </w:p>
    <w:p w14:paraId="0E8F8F7F" w14:textId="77777777" w:rsidR="005D4AD2" w:rsidRDefault="00601067">
      <w:r>
        <w:t xml:space="preserve">The creation timeline of the Society: </w:t>
      </w:r>
      <w:hyperlink r:id="rId10">
        <w:r>
          <w:rPr>
            <w:color w:val="0000FF"/>
            <w:u w:val="single"/>
          </w:rPr>
          <w:t>https://c36b3b9c-edf5-45fa-be9f-a274d7ae847b.filesusr.com/ugd/d807f4_7f514e3bb4a144e3b7c68734ad53cdc8.pdf</w:t>
        </w:r>
      </w:hyperlink>
    </w:p>
    <w:p w14:paraId="3480A0E7" w14:textId="77777777" w:rsidR="005D4AD2" w:rsidRDefault="00601067">
      <w:r>
        <w:t xml:space="preserve">Although reliable information can be sourced on the internet the Society believes that in terms of the Eriskay Pony the only source for accurate, reliable, and up-to-date information is the Society itself. Please do not hesitate to get in touch with queries. </w:t>
      </w:r>
    </w:p>
    <w:p w14:paraId="45A98660" w14:textId="0DCFCD43" w:rsidR="005D4AD2" w:rsidRDefault="00601067">
      <w:r>
        <w:br/>
      </w:r>
      <w:r>
        <w:rPr>
          <w:b/>
        </w:rPr>
        <w:t>Section 1.1: Encouraged practice: terminology</w:t>
      </w:r>
      <w:r>
        <w:br/>
        <w:t>None of the ponies on Eriskay or the surrounding islands are wild, feral, or semi-feral. They are all owned and looked after by Society members, Society Committee,</w:t>
      </w:r>
      <w:r w:rsidR="0015180B">
        <w:t xml:space="preserve"> and other individuals, with regular attention from</w:t>
      </w:r>
      <w:r>
        <w:t xml:space="preserve"> veterinarians and farriers. </w:t>
      </w:r>
      <w:r>
        <w:rPr>
          <w:b/>
        </w:rPr>
        <w:t>We do not allow these terms</w:t>
      </w:r>
      <w:r w:rsidR="0015180B">
        <w:rPr>
          <w:b/>
        </w:rPr>
        <w:t xml:space="preserve"> (e.g. wild, feral, or semi-feral)</w:t>
      </w:r>
      <w:r>
        <w:rPr>
          <w:b/>
        </w:rPr>
        <w:t xml:space="preserve"> to be used when describing the Society ponies as they undermine the work done by the Society to preserve the breed</w:t>
      </w:r>
      <w:r>
        <w:t xml:space="preserve">. Terminology we encourage include rare, unique, and endangered. </w:t>
      </w:r>
    </w:p>
    <w:p w14:paraId="1394DD28" w14:textId="77777777" w:rsidR="005D4AD2" w:rsidRDefault="005D4AD2"/>
    <w:p w14:paraId="50F4F78F" w14:textId="77777777" w:rsidR="005D4AD2" w:rsidRDefault="005D4AD2"/>
    <w:p w14:paraId="60CA1359" w14:textId="77777777" w:rsidR="005D4AD2" w:rsidRDefault="00601067">
      <w:pPr>
        <w:rPr>
          <w:b/>
        </w:rPr>
      </w:pPr>
      <w:r>
        <w:rPr>
          <w:b/>
        </w:rPr>
        <w:t>Section 2: Visiting Eriskay and the island herd</w:t>
      </w:r>
    </w:p>
    <w:p w14:paraId="43551479" w14:textId="2ACD7657" w:rsidR="005D4AD2" w:rsidRDefault="00601067">
      <w:pPr>
        <w:rPr>
          <w:b/>
        </w:rPr>
      </w:pPr>
      <w:r>
        <w:t xml:space="preserve">If you are a content producer wishing to meet with Committee members for additional information or to meet the ponies please contact us on </w:t>
      </w:r>
      <w:hyperlink r:id="rId11" w:history="1">
        <w:r w:rsidR="0015180B" w:rsidRPr="0015180B">
          <w:rPr>
            <w:rStyle w:val="Hyperlink"/>
          </w:rPr>
          <w:t>enquiries@eriskaypony.scot</w:t>
        </w:r>
      </w:hyperlink>
      <w:r>
        <w:t>.</w:t>
      </w:r>
      <w:r w:rsidR="0015180B">
        <w:t xml:space="preserve"> The Society receives numerous requests to provide assistance to content producers; it may not be possible for Committee members, all of whom volunteer their time to the Society, to assist with or be accessible for every requested occasion and a decision for support will be made by the Committee based on individual circumstances at the time.</w:t>
      </w:r>
      <w:r>
        <w:t xml:space="preserve"> </w:t>
      </w:r>
      <w:r>
        <w:rPr>
          <w:b/>
        </w:rPr>
        <w:t xml:space="preserve">We also ask that if you are working under commission that you consider donating to the Society for the help you have received. </w:t>
      </w:r>
    </w:p>
    <w:p w14:paraId="31FF4950" w14:textId="32DAF263" w:rsidR="005D4AD2" w:rsidRDefault="00601067">
      <w:r>
        <w:t xml:space="preserve">Native ponies are more resilient and resourceful than many modern breeds, and it is in their nature to roam and forage. During the summer months the majority of the herd on Eriskay are up on the hill, Ben </w:t>
      </w:r>
      <w:proofErr w:type="spellStart"/>
      <w:r>
        <w:t>Scrien</w:t>
      </w:r>
      <w:proofErr w:type="spellEnd"/>
      <w:r>
        <w:t xml:space="preserve">, with the exception of mares in foal and some breeding stallions. During the winter months when grazing on the hill is limited the herd is brought back into the township where they are regularly fed. If you are visiting Eriskay we ask that you refrain from feeding the </w:t>
      </w:r>
      <w:r w:rsidR="0015180B">
        <w:t>p</w:t>
      </w:r>
      <w:r>
        <w:t xml:space="preserve">onies not only out of respect for their individual owners but also as herd dynamics and resource protection can be dangerous if you are unfamiliar with the </w:t>
      </w:r>
      <w:r w:rsidR="0015180B">
        <w:t>p</w:t>
      </w:r>
      <w:r>
        <w:t xml:space="preserve">onies or the herd. </w:t>
      </w:r>
    </w:p>
    <w:p w14:paraId="5617AD40" w14:textId="7BEE3B0D" w:rsidR="00A02576" w:rsidRDefault="00A02576">
      <w:r>
        <w:t>The Island of Eriskay maintains working crofts with livestock, in addition to the ponies.</w:t>
      </w:r>
      <w:r>
        <w:t xml:space="preserve"> </w:t>
      </w:r>
      <w:r w:rsidR="00601067">
        <w:t>As with any croft or farm we ask that you respect enclosures and fences, especially in the township.</w:t>
      </w:r>
      <w:r w:rsidR="0015180B">
        <w:t xml:space="preserve"> Please be considerate and close all fences.</w:t>
      </w:r>
    </w:p>
    <w:p w14:paraId="29AC565C" w14:textId="4499A9E6" w:rsidR="005D4AD2" w:rsidRDefault="00601067">
      <w:r>
        <w:t xml:space="preserve">We do not allow visitors or regular members of the society access to enclosures where mares with foals or stallions are present. This is to protect both the </w:t>
      </w:r>
      <w:r w:rsidR="0015180B">
        <w:t>p</w:t>
      </w:r>
      <w:r>
        <w:t xml:space="preserve">onies and yourself, as both mares and stallions can be territorial and will want to protect their young. </w:t>
      </w:r>
    </w:p>
    <w:p w14:paraId="5379C829" w14:textId="77777777" w:rsidR="005D4AD2" w:rsidRDefault="005D4AD2"/>
    <w:p w14:paraId="0200A457" w14:textId="77777777" w:rsidR="005D4AD2" w:rsidRDefault="00601067">
      <w:pPr>
        <w:rPr>
          <w:b/>
        </w:rPr>
      </w:pPr>
      <w:r>
        <w:rPr>
          <w:b/>
        </w:rPr>
        <w:t>Section 3: Broadcasting or sharing professional media of the Eriskay Pony</w:t>
      </w:r>
    </w:p>
    <w:p w14:paraId="6DAD501B" w14:textId="590676CC" w:rsidR="005D4AD2" w:rsidRDefault="00601067">
      <w:r>
        <w:t xml:space="preserve">Any videographers, photographers, or writers/journalist wishing to feature the ponies on Eriskay we ask that they are in touch with the Society first. This is so that we can provide accurate information </w:t>
      </w:r>
      <w:r>
        <w:lastRenderedPageBreak/>
        <w:t xml:space="preserve">about the ponies and their </w:t>
      </w:r>
      <w:r w:rsidR="00A02576">
        <w:t>whereabouts, and</w:t>
      </w:r>
      <w:r>
        <w:t xml:space="preserve"> to ensure the welfare and safety of both visitors and the herd. </w:t>
      </w:r>
    </w:p>
    <w:p w14:paraId="2CE705FC" w14:textId="77777777" w:rsidR="005D4AD2" w:rsidRDefault="00601067">
      <w:r>
        <w:t xml:space="preserve">We kindly ask that any media shared of the Eriskay Pony has a clear link to the Society. For social media and other online posts we ask that the Society website is linked, and where possible our social media channels, and that any information about the ponies has been taken from our website or from one of our Committee members. For videos we ask that the Society is acknowledged as “The Eriskay Pony Society – Comann Each nan Eilean” and where possible that our website </w:t>
      </w:r>
      <w:proofErr w:type="spellStart"/>
      <w:r>
        <w:t>eriskaypony.scot</w:t>
      </w:r>
      <w:proofErr w:type="spellEnd"/>
      <w:r>
        <w:t xml:space="preserve"> is mentioned too. </w:t>
      </w:r>
    </w:p>
    <w:p w14:paraId="35DD6DCA" w14:textId="32A9769C" w:rsidR="005D4AD2" w:rsidRDefault="00601067">
      <w:r>
        <w:t xml:space="preserve">Given that the media will </w:t>
      </w:r>
      <w:r w:rsidR="00A02576">
        <w:t xml:space="preserve">likely </w:t>
      </w:r>
      <w:r>
        <w:t xml:space="preserve">feature ponies either owned by or registered with the Society, the Society appreciates that any media captured of the ponies be vetted by us before being broadcast or shared professionally. </w:t>
      </w:r>
    </w:p>
    <w:p w14:paraId="0AC99EAD" w14:textId="77777777" w:rsidR="005D4AD2" w:rsidRDefault="005D4AD2"/>
    <w:p w14:paraId="73D9007A" w14:textId="64E29F2C" w:rsidR="005D4AD2" w:rsidRDefault="00601067">
      <w:bookmarkStart w:id="0" w:name="_heading=h.gjdgxs" w:colFirst="0" w:colLast="0"/>
      <w:bookmarkEnd w:id="0"/>
      <w:r>
        <w:rPr>
          <w:b/>
        </w:rPr>
        <w:t>Section 3.1: Society compensation</w:t>
      </w:r>
      <w:r>
        <w:br/>
      </w:r>
      <w:r>
        <w:br/>
        <w:t xml:space="preserve">Where media of the </w:t>
      </w:r>
      <w:r w:rsidR="00A02576">
        <w:t>p</w:t>
      </w:r>
      <w:r>
        <w:t xml:space="preserve">onies has been captured for use in merchandise or other income generating schemes (including sales of prints and digital photographs) we ask that a portion (20%) of the generated income is donated to the Society. Since the media will feature </w:t>
      </w:r>
      <w:r w:rsidR="00A02576">
        <w:t>p</w:t>
      </w:r>
      <w:r>
        <w:t xml:space="preserve">onies either owned by or registered by the Society we believe this is a fair request. </w:t>
      </w:r>
    </w:p>
    <w:p w14:paraId="66F439E9" w14:textId="77777777" w:rsidR="005D4AD2" w:rsidRDefault="005D4AD2">
      <w:bookmarkStart w:id="1" w:name="_heading=h.z2f9y47pdrca" w:colFirst="0" w:colLast="0"/>
      <w:bookmarkEnd w:id="1"/>
    </w:p>
    <w:p w14:paraId="425E8792" w14:textId="77777777" w:rsidR="005D4AD2" w:rsidRDefault="005D4AD2">
      <w:bookmarkStart w:id="2" w:name="_heading=h.h5p1zpte20v7" w:colFirst="0" w:colLast="0"/>
      <w:bookmarkEnd w:id="2"/>
    </w:p>
    <w:p w14:paraId="3F83C368" w14:textId="77777777" w:rsidR="005D4AD2" w:rsidRDefault="005D4AD2">
      <w:bookmarkStart w:id="3" w:name="_heading=h.8mv3qhgr2pg4" w:colFirst="0" w:colLast="0"/>
      <w:bookmarkEnd w:id="3"/>
    </w:p>
    <w:p w14:paraId="3CEC3EAE" w14:textId="77777777" w:rsidR="005D4AD2" w:rsidRDefault="00601067">
      <w:pPr>
        <w:rPr>
          <w:b/>
        </w:rPr>
      </w:pPr>
      <w:bookmarkStart w:id="4" w:name="_heading=h.h10bc8qkvypb" w:colFirst="0" w:colLast="0"/>
      <w:bookmarkEnd w:id="4"/>
      <w:r>
        <w:rPr>
          <w:b/>
        </w:rPr>
        <w:t>Section 4: Signatures</w:t>
      </w:r>
    </w:p>
    <w:p w14:paraId="4E2D6124" w14:textId="77777777" w:rsidR="005D4AD2" w:rsidRDefault="00601067">
      <w:bookmarkStart w:id="5" w:name="_heading=h.legkq1ugnfz3" w:colFirst="0" w:colLast="0"/>
      <w:bookmarkEnd w:id="5"/>
      <w:r>
        <w:t xml:space="preserve">This agreement has been approved by The Eriskay Pony Society - Comann Each nan Eilean Committee and is signed by two Society Committee members. We ask that any prospective journalist/photographer who wish to visit the herd to capture imagery </w:t>
      </w:r>
      <w:proofErr w:type="spellStart"/>
      <w:r>
        <w:t>et.c</w:t>
      </w:r>
      <w:proofErr w:type="spellEnd"/>
      <w:r>
        <w:t xml:space="preserve"> also sign this agreement. </w:t>
      </w:r>
    </w:p>
    <w:p w14:paraId="3DF48A4E" w14:textId="77777777" w:rsidR="005D4AD2" w:rsidRDefault="005D4AD2">
      <w:bookmarkStart w:id="6" w:name="_heading=h.ks4m7qba0ssc" w:colFirst="0" w:colLast="0"/>
      <w:bookmarkEnd w:id="6"/>
    </w:p>
    <w:p w14:paraId="696A9F36" w14:textId="77777777" w:rsidR="005D4AD2" w:rsidRDefault="005D4AD2">
      <w:bookmarkStart w:id="7" w:name="_heading=h.16cg4ptnth6f" w:colFirst="0" w:colLast="0"/>
      <w:bookmarkEnd w:id="7"/>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5D4AD2" w14:paraId="064A8D68" w14:textId="77777777">
        <w:tc>
          <w:tcPr>
            <w:tcW w:w="4513" w:type="dxa"/>
            <w:shd w:val="clear" w:color="auto" w:fill="auto"/>
            <w:tcMar>
              <w:top w:w="100" w:type="dxa"/>
              <w:left w:w="100" w:type="dxa"/>
              <w:bottom w:w="100" w:type="dxa"/>
              <w:right w:w="100" w:type="dxa"/>
            </w:tcMar>
          </w:tcPr>
          <w:p w14:paraId="3A6AC265" w14:textId="77777777" w:rsidR="005D4AD2" w:rsidRDefault="00601067">
            <w:pPr>
              <w:widowControl w:val="0"/>
              <w:pBdr>
                <w:top w:val="nil"/>
                <w:left w:val="nil"/>
                <w:bottom w:val="nil"/>
                <w:right w:val="nil"/>
                <w:between w:val="nil"/>
              </w:pBdr>
              <w:spacing w:after="0" w:line="240" w:lineRule="auto"/>
            </w:pPr>
            <w:proofErr w:type="spellStart"/>
            <w:r>
              <w:t>Triona</w:t>
            </w:r>
            <w:proofErr w:type="spellEnd"/>
            <w:r>
              <w:t xml:space="preserve"> MacKinnon</w:t>
            </w:r>
            <w:r>
              <w:br/>
              <w:t>Committee Member</w:t>
            </w:r>
          </w:p>
        </w:tc>
        <w:tc>
          <w:tcPr>
            <w:tcW w:w="4513" w:type="dxa"/>
            <w:shd w:val="clear" w:color="auto" w:fill="auto"/>
            <w:tcMar>
              <w:top w:w="100" w:type="dxa"/>
              <w:left w:w="100" w:type="dxa"/>
              <w:bottom w:w="100" w:type="dxa"/>
              <w:right w:w="100" w:type="dxa"/>
            </w:tcMar>
          </w:tcPr>
          <w:p w14:paraId="04AC433C" w14:textId="77777777" w:rsidR="005D4AD2" w:rsidRDefault="00A02576">
            <w:pPr>
              <w:widowControl w:val="0"/>
              <w:pBdr>
                <w:top w:val="nil"/>
                <w:left w:val="nil"/>
                <w:bottom w:val="nil"/>
                <w:right w:val="nil"/>
                <w:between w:val="nil"/>
              </w:pBdr>
              <w:spacing w:after="0" w:line="240" w:lineRule="auto"/>
            </w:pPr>
            <w:r>
              <w:t>Liam Crouse</w:t>
            </w:r>
          </w:p>
          <w:p w14:paraId="2CB0661F" w14:textId="3DB3948F" w:rsidR="00A02576" w:rsidRDefault="00A02576">
            <w:pPr>
              <w:widowControl w:val="0"/>
              <w:pBdr>
                <w:top w:val="nil"/>
                <w:left w:val="nil"/>
                <w:bottom w:val="nil"/>
                <w:right w:val="nil"/>
                <w:between w:val="nil"/>
              </w:pBdr>
              <w:spacing w:after="0" w:line="240" w:lineRule="auto"/>
            </w:pPr>
            <w:r>
              <w:t>Secretary</w:t>
            </w:r>
          </w:p>
        </w:tc>
      </w:tr>
      <w:tr w:rsidR="005D4AD2" w14:paraId="7CBD3445" w14:textId="77777777">
        <w:tc>
          <w:tcPr>
            <w:tcW w:w="4513" w:type="dxa"/>
            <w:shd w:val="clear" w:color="auto" w:fill="auto"/>
            <w:tcMar>
              <w:top w:w="100" w:type="dxa"/>
              <w:left w:w="100" w:type="dxa"/>
              <w:bottom w:w="100" w:type="dxa"/>
              <w:right w:w="100" w:type="dxa"/>
            </w:tcMar>
          </w:tcPr>
          <w:p w14:paraId="751F6F99" w14:textId="77777777" w:rsidR="005D4AD2" w:rsidRDefault="005D4AD2">
            <w:pPr>
              <w:widowControl w:val="0"/>
              <w:pBdr>
                <w:top w:val="nil"/>
                <w:left w:val="nil"/>
                <w:bottom w:val="nil"/>
                <w:right w:val="nil"/>
                <w:between w:val="nil"/>
              </w:pBdr>
              <w:spacing w:after="0" w:line="240" w:lineRule="auto"/>
            </w:pPr>
          </w:p>
          <w:p w14:paraId="52092FDA" w14:textId="77777777" w:rsidR="005D4AD2" w:rsidRDefault="005D4AD2">
            <w:pPr>
              <w:widowControl w:val="0"/>
              <w:pBdr>
                <w:top w:val="nil"/>
                <w:left w:val="nil"/>
                <w:bottom w:val="nil"/>
                <w:right w:val="nil"/>
                <w:between w:val="nil"/>
              </w:pBdr>
              <w:spacing w:after="0" w:line="240" w:lineRule="auto"/>
            </w:pPr>
          </w:p>
        </w:tc>
        <w:tc>
          <w:tcPr>
            <w:tcW w:w="4513" w:type="dxa"/>
            <w:shd w:val="clear" w:color="auto" w:fill="auto"/>
            <w:tcMar>
              <w:top w:w="100" w:type="dxa"/>
              <w:left w:w="100" w:type="dxa"/>
              <w:bottom w:w="100" w:type="dxa"/>
              <w:right w:w="100" w:type="dxa"/>
            </w:tcMar>
          </w:tcPr>
          <w:p w14:paraId="457D8DFE" w14:textId="77777777" w:rsidR="005D4AD2" w:rsidRDefault="005D4AD2">
            <w:pPr>
              <w:widowControl w:val="0"/>
              <w:pBdr>
                <w:top w:val="nil"/>
                <w:left w:val="nil"/>
                <w:bottom w:val="nil"/>
                <w:right w:val="nil"/>
                <w:between w:val="nil"/>
              </w:pBdr>
              <w:spacing w:after="0" w:line="240" w:lineRule="auto"/>
            </w:pPr>
          </w:p>
        </w:tc>
      </w:tr>
    </w:tbl>
    <w:p w14:paraId="018B2398" w14:textId="77777777" w:rsidR="005D4AD2" w:rsidRDefault="005D4AD2">
      <w:bookmarkStart w:id="8" w:name="_heading=h.ubk9czmnsvhu" w:colFirst="0" w:colLast="0"/>
      <w:bookmarkEnd w:id="8"/>
    </w:p>
    <w:p w14:paraId="51E140AE" w14:textId="77777777" w:rsidR="005D4AD2" w:rsidRDefault="00601067">
      <w:bookmarkStart w:id="9" w:name="_heading=h.hlk0vlq33md7" w:colFirst="0" w:colLast="0"/>
      <w:bookmarkEnd w:id="9"/>
      <w:r>
        <w:t>Your name:</w:t>
      </w:r>
    </w:p>
    <w:p w14:paraId="497B3179" w14:textId="77777777" w:rsidR="005D4AD2" w:rsidRDefault="00601067">
      <w:bookmarkStart w:id="10" w:name="_heading=h.601om6ck07ib" w:colFirst="0" w:colLast="0"/>
      <w:bookmarkEnd w:id="10"/>
      <w:r>
        <w:t>Date:</w:t>
      </w:r>
    </w:p>
    <w:p w14:paraId="1625C13B" w14:textId="77777777" w:rsidR="005D4AD2" w:rsidRDefault="00601067">
      <w:bookmarkStart w:id="11" w:name="_heading=h.5bwm4uiy2bt9" w:colFirst="0" w:colLast="0"/>
      <w:bookmarkEnd w:id="11"/>
      <w:r>
        <w:t>Profession/intention:</w:t>
      </w:r>
      <w:r>
        <w:br/>
      </w:r>
    </w:p>
    <w:p w14:paraId="4172B8D8" w14:textId="77777777" w:rsidR="005D4AD2" w:rsidRDefault="00601067">
      <w:bookmarkStart w:id="12" w:name="_heading=h.9bumn9rbp8xu" w:colFirst="0" w:colLast="0"/>
      <w:bookmarkEnd w:id="12"/>
      <w:r>
        <w:t>Signature:</w:t>
      </w:r>
    </w:p>
    <w:p w14:paraId="692A0A16" w14:textId="77777777" w:rsidR="005D4AD2" w:rsidRDefault="005D4AD2">
      <w:bookmarkStart w:id="13" w:name="_heading=h.r2qbnbhij52r" w:colFirst="0" w:colLast="0"/>
      <w:bookmarkEnd w:id="13"/>
    </w:p>
    <w:p w14:paraId="0CD1E31C" w14:textId="77777777" w:rsidR="005D4AD2" w:rsidRDefault="005D4AD2">
      <w:bookmarkStart w:id="14" w:name="_heading=h.70jja2n34i96" w:colFirst="0" w:colLast="0"/>
      <w:bookmarkEnd w:id="14"/>
    </w:p>
    <w:p w14:paraId="6B0258F9" w14:textId="77777777" w:rsidR="005D4AD2" w:rsidRDefault="005D4AD2">
      <w:bookmarkStart w:id="15" w:name="_heading=h.r8rohzyuf4i5" w:colFirst="0" w:colLast="0"/>
      <w:bookmarkEnd w:id="15"/>
    </w:p>
    <w:p w14:paraId="541C4450" w14:textId="686270BC" w:rsidR="005D4AD2" w:rsidRDefault="00601067">
      <w:bookmarkStart w:id="16" w:name="_heading=h.wlyxng6mwfid" w:colFirst="0" w:colLast="0"/>
      <w:bookmarkEnd w:id="16"/>
      <w:r>
        <w:t>Society contact information:</w:t>
      </w:r>
      <w:r>
        <w:br/>
        <w:t xml:space="preserve">Email: </w:t>
      </w:r>
      <w:hyperlink r:id="rId12" w:history="1">
        <w:r w:rsidR="003861E5" w:rsidRPr="0015180B">
          <w:rPr>
            <w:rStyle w:val="Hyperlink"/>
          </w:rPr>
          <w:t>enquiries@eriskaypony.scot</w:t>
        </w:r>
      </w:hyperlink>
      <w:r>
        <w:br/>
        <w:t>Instagram: @eriskaypony_original_society</w:t>
      </w:r>
      <w:r>
        <w:br/>
        <w:t>Facebook: The Eriskay Pony Society - Comann Each nan Eilean, @EriskayPony</w:t>
      </w:r>
      <w:r>
        <w:br/>
        <w:t>Twitter: @EachNanEilean</w:t>
      </w:r>
      <w:r>
        <w:br/>
        <w:t xml:space="preserve">Website: </w:t>
      </w:r>
      <w:hyperlink r:id="rId13">
        <w:r>
          <w:rPr>
            <w:color w:val="1155CC"/>
            <w:u w:val="single"/>
          </w:rPr>
          <w:t>www.eriskaypony.scot</w:t>
        </w:r>
      </w:hyperlink>
      <w:r>
        <w:t xml:space="preserve"> </w:t>
      </w:r>
    </w:p>
    <w:p w14:paraId="5B7594A4" w14:textId="77777777" w:rsidR="005D4AD2" w:rsidRDefault="005D4AD2">
      <w:bookmarkStart w:id="17" w:name="_heading=h.exq9vy9qwo78" w:colFirst="0" w:colLast="0"/>
      <w:bookmarkEnd w:id="17"/>
    </w:p>
    <w:p w14:paraId="48D440C7" w14:textId="77777777" w:rsidR="005D4AD2" w:rsidRDefault="005D4AD2">
      <w:bookmarkStart w:id="18" w:name="_heading=h.jkvah8celfw7" w:colFirst="0" w:colLast="0"/>
      <w:bookmarkEnd w:id="18"/>
    </w:p>
    <w:sectPr w:rsidR="005D4AD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2601"/>
    <w:multiLevelType w:val="multilevel"/>
    <w:tmpl w:val="7EEED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D2"/>
    <w:rsid w:val="0015180B"/>
    <w:rsid w:val="003861E5"/>
    <w:rsid w:val="005D4AD2"/>
    <w:rsid w:val="00601067"/>
    <w:rsid w:val="00A0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2478"/>
  <w15:docId w15:val="{D1D1724B-6F9A-4CEF-88BF-BE392AA6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F26B1"/>
    <w:rPr>
      <w:color w:val="0000FF"/>
      <w:u w:val="single"/>
    </w:rPr>
  </w:style>
  <w:style w:type="character" w:styleId="UnresolvedMention">
    <w:name w:val="Unresolved Mention"/>
    <w:basedOn w:val="DefaultParagraphFont"/>
    <w:uiPriority w:val="99"/>
    <w:semiHidden/>
    <w:unhideWhenUsed/>
    <w:rsid w:val="002F26B1"/>
    <w:rPr>
      <w:color w:val="605E5C"/>
      <w:shd w:val="clear" w:color="auto" w:fill="E1DFDD"/>
    </w:rPr>
  </w:style>
  <w:style w:type="paragraph" w:styleId="ListParagraph">
    <w:name w:val="List Paragraph"/>
    <w:basedOn w:val="Normal"/>
    <w:uiPriority w:val="34"/>
    <w:qFormat/>
    <w:rsid w:val="00CC05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iskaypony.scot/each" TargetMode="External"/><Relationship Id="rId13" Type="http://schemas.openxmlformats.org/officeDocument/2006/relationships/hyperlink" Target="http://www.eriskaypony.scot" TargetMode="External"/><Relationship Id="rId3" Type="http://schemas.openxmlformats.org/officeDocument/2006/relationships/styles" Target="styles.xml"/><Relationship Id="rId7" Type="http://schemas.openxmlformats.org/officeDocument/2006/relationships/hyperlink" Target="https://www.eriskaypony.scot/ancomann" TargetMode="External"/><Relationship Id="rId12" Type="http://schemas.openxmlformats.org/officeDocument/2006/relationships/hyperlink" Target="file:///C:\Users\r805685\Desktop\enquiries@eriskaypony.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enquiries@eriskaypony.scot" TargetMode="External"/><Relationship Id="rId11" Type="http://schemas.openxmlformats.org/officeDocument/2006/relationships/hyperlink" Target="file:///C:\Users\r805685\Desktop\enquiries@eriskaypony.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36b3b9c-edf5-45fa-be9f-a274d7ae847b.filesusr.com/ugd/d807f4_7f514e3bb4a144e3b7c68734ad53cdc8.pdf" TargetMode="External"/><Relationship Id="rId4" Type="http://schemas.openxmlformats.org/officeDocument/2006/relationships/settings" Target="settings.xml"/><Relationship Id="rId9" Type="http://schemas.openxmlformats.org/officeDocument/2006/relationships/hyperlink" Target="https://www.eriskaypony.scot/eile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I6BBlC3FTsHyxo6ctofLhRZqaA==">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Crouse L (Liam)</cp:lastModifiedBy>
  <cp:revision>4</cp:revision>
  <dcterms:created xsi:type="dcterms:W3CDTF">2023-06-13T09:42:00Z</dcterms:created>
  <dcterms:modified xsi:type="dcterms:W3CDTF">2023-06-13T11:06:00Z</dcterms:modified>
</cp:coreProperties>
</file>